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4B5" w:rsidRDefault="009914B5" w:rsidP="009914B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914B5" w:rsidRPr="00075893" w:rsidRDefault="009914B5" w:rsidP="009914B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75893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2776855</wp:posOffset>
            </wp:positionH>
            <wp:positionV relativeFrom="paragraph">
              <wp:posOffset>-171450</wp:posOffset>
            </wp:positionV>
            <wp:extent cx="485775" cy="695325"/>
            <wp:effectExtent l="19050" t="0" r="9525" b="0"/>
            <wp:wrapSquare wrapText="left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914B5" w:rsidRPr="00075893" w:rsidRDefault="009914B5" w:rsidP="009914B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</w:t>
      </w:r>
    </w:p>
    <w:p w:rsidR="009914B5" w:rsidRPr="00075893" w:rsidRDefault="009914B5" w:rsidP="009914B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914B5" w:rsidRPr="00075893" w:rsidRDefault="009914B5" w:rsidP="009914B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75893">
        <w:rPr>
          <w:rFonts w:ascii="Times New Roman" w:hAnsi="Times New Roman"/>
          <w:b/>
          <w:sz w:val="28"/>
          <w:szCs w:val="28"/>
        </w:rPr>
        <w:t>К</w:t>
      </w:r>
      <w:r w:rsidRPr="00075893">
        <w:rPr>
          <w:rFonts w:ascii="Times New Roman" w:hAnsi="Times New Roman"/>
          <w:b/>
          <w:bCs/>
          <w:sz w:val="28"/>
          <w:szCs w:val="28"/>
        </w:rPr>
        <w:t>иївська районна в м. Полтаві рада</w:t>
      </w:r>
    </w:p>
    <w:p w:rsidR="009914B5" w:rsidRPr="00075893" w:rsidRDefault="009914B5" w:rsidP="009914B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1"/>
          <w:sz w:val="28"/>
          <w:szCs w:val="28"/>
        </w:rPr>
      </w:pPr>
      <w:r w:rsidRPr="00075893">
        <w:rPr>
          <w:rFonts w:ascii="Times New Roman" w:hAnsi="Times New Roman"/>
          <w:b/>
          <w:color w:val="000000"/>
          <w:spacing w:val="1"/>
          <w:sz w:val="28"/>
          <w:szCs w:val="28"/>
        </w:rPr>
        <w:t>Виконавчий комітет</w:t>
      </w:r>
    </w:p>
    <w:p w:rsidR="009914B5" w:rsidRPr="00075893" w:rsidRDefault="009914B5" w:rsidP="009914B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28"/>
          <w:szCs w:val="28"/>
        </w:rPr>
      </w:pPr>
      <w:r w:rsidRPr="00075893">
        <w:rPr>
          <w:rFonts w:ascii="Times New Roman" w:hAnsi="Times New Roman"/>
          <w:b/>
          <w:color w:val="000000"/>
          <w:spacing w:val="-3"/>
          <w:sz w:val="28"/>
          <w:szCs w:val="28"/>
        </w:rPr>
        <w:t xml:space="preserve">Р І Ш Е Н </w:t>
      </w:r>
      <w:proofErr w:type="spellStart"/>
      <w:r w:rsidRPr="00075893">
        <w:rPr>
          <w:rFonts w:ascii="Times New Roman" w:hAnsi="Times New Roman"/>
          <w:b/>
          <w:color w:val="000000"/>
          <w:spacing w:val="-3"/>
          <w:sz w:val="28"/>
          <w:szCs w:val="28"/>
        </w:rPr>
        <w:t>Н</w:t>
      </w:r>
      <w:proofErr w:type="spellEnd"/>
      <w:r w:rsidRPr="00075893">
        <w:rPr>
          <w:rFonts w:ascii="Times New Roman" w:hAnsi="Times New Roman"/>
          <w:b/>
          <w:color w:val="000000"/>
          <w:spacing w:val="-3"/>
          <w:sz w:val="28"/>
          <w:szCs w:val="28"/>
        </w:rPr>
        <w:t xml:space="preserve"> Я</w:t>
      </w:r>
    </w:p>
    <w:p w:rsidR="009914B5" w:rsidRPr="00075893" w:rsidRDefault="009914B5" w:rsidP="009914B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28"/>
          <w:szCs w:val="28"/>
        </w:rPr>
      </w:pPr>
    </w:p>
    <w:p w:rsidR="009914B5" w:rsidRDefault="009914B5" w:rsidP="009914B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28"/>
          <w:szCs w:val="28"/>
        </w:rPr>
      </w:pPr>
    </w:p>
    <w:p w:rsidR="009914B5" w:rsidRDefault="009914B5" w:rsidP="009914B5">
      <w:pPr>
        <w:spacing w:after="0" w:line="240" w:lineRule="auto"/>
        <w:rPr>
          <w:rFonts w:ascii="Times New Roman" w:hAnsi="Times New Roman"/>
          <w:b/>
          <w:color w:val="000000"/>
          <w:spacing w:val="-3"/>
          <w:sz w:val="28"/>
          <w:szCs w:val="28"/>
        </w:rPr>
      </w:pPr>
    </w:p>
    <w:p w:rsidR="009914B5" w:rsidRPr="00075893" w:rsidRDefault="009914B5" w:rsidP="009914B5">
      <w:pPr>
        <w:spacing w:after="0" w:line="240" w:lineRule="auto"/>
        <w:rPr>
          <w:rFonts w:ascii="Times New Roman" w:hAnsi="Times New Roman"/>
          <w:sz w:val="28"/>
        </w:rPr>
      </w:pPr>
      <w:r w:rsidRPr="00075893">
        <w:rPr>
          <w:rFonts w:ascii="Times New Roman" w:hAnsi="Times New Roman"/>
          <w:sz w:val="28"/>
        </w:rPr>
        <w:t xml:space="preserve">Від </w:t>
      </w:r>
      <w:r w:rsidRPr="007E23F6">
        <w:rPr>
          <w:rFonts w:ascii="Times New Roman" w:hAnsi="Times New Roman"/>
          <w:sz w:val="28"/>
          <w:lang w:val="ru-RU"/>
        </w:rPr>
        <w:t>24</w:t>
      </w:r>
      <w:r>
        <w:rPr>
          <w:rFonts w:ascii="Times New Roman" w:hAnsi="Times New Roman"/>
          <w:sz w:val="28"/>
          <w:lang w:val="ru-RU"/>
        </w:rPr>
        <w:t>.1</w:t>
      </w:r>
      <w:r w:rsidRPr="007E23F6">
        <w:rPr>
          <w:rFonts w:ascii="Times New Roman" w:hAnsi="Times New Roman"/>
          <w:sz w:val="28"/>
          <w:lang w:val="ru-RU"/>
        </w:rPr>
        <w:t>2</w:t>
      </w:r>
      <w:r w:rsidRPr="00075893">
        <w:rPr>
          <w:rFonts w:ascii="Times New Roman" w:hAnsi="Times New Roman"/>
          <w:sz w:val="28"/>
        </w:rPr>
        <w:t>.201</w:t>
      </w:r>
      <w:r>
        <w:rPr>
          <w:rFonts w:ascii="Times New Roman" w:hAnsi="Times New Roman"/>
          <w:sz w:val="28"/>
        </w:rPr>
        <w:t>9</w:t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  <w:t xml:space="preserve">№ </w:t>
      </w:r>
      <w:r w:rsidR="001D3246">
        <w:rPr>
          <w:rFonts w:ascii="Times New Roman" w:hAnsi="Times New Roman"/>
          <w:sz w:val="28"/>
        </w:rPr>
        <w:t>321</w:t>
      </w:r>
    </w:p>
    <w:p w:rsidR="001D3246" w:rsidRDefault="001D3246" w:rsidP="009914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14B5" w:rsidRPr="005271C1" w:rsidRDefault="009914B5" w:rsidP="009914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271C1">
        <w:rPr>
          <w:rFonts w:ascii="Times New Roman" w:hAnsi="Times New Roman"/>
          <w:sz w:val="28"/>
          <w:szCs w:val="28"/>
        </w:rPr>
        <w:t xml:space="preserve">Про затвердження </w:t>
      </w:r>
    </w:p>
    <w:p w:rsidR="009914B5" w:rsidRPr="005271C1" w:rsidRDefault="009914B5" w:rsidP="009914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271C1">
        <w:rPr>
          <w:rFonts w:ascii="Times New Roman" w:hAnsi="Times New Roman"/>
          <w:sz w:val="28"/>
          <w:szCs w:val="28"/>
        </w:rPr>
        <w:t xml:space="preserve">розпоряджень за </w:t>
      </w:r>
      <w:r>
        <w:rPr>
          <w:rFonts w:ascii="Times New Roman" w:hAnsi="Times New Roman"/>
          <w:sz w:val="28"/>
          <w:szCs w:val="28"/>
        </w:rPr>
        <w:t>листопад</w:t>
      </w:r>
      <w:r w:rsidRPr="005271C1">
        <w:rPr>
          <w:rFonts w:ascii="Times New Roman" w:hAnsi="Times New Roman"/>
          <w:sz w:val="28"/>
          <w:szCs w:val="28"/>
        </w:rPr>
        <w:t xml:space="preserve"> 2019 р.</w:t>
      </w:r>
    </w:p>
    <w:p w:rsidR="009914B5" w:rsidRPr="005271C1" w:rsidRDefault="009914B5" w:rsidP="009914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14B5" w:rsidRDefault="009914B5" w:rsidP="009914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914B5" w:rsidRPr="005271C1" w:rsidRDefault="009914B5" w:rsidP="009914B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271C1">
        <w:rPr>
          <w:rFonts w:ascii="Times New Roman" w:hAnsi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9914B5" w:rsidRDefault="009914B5" w:rsidP="009914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71C1">
        <w:rPr>
          <w:rFonts w:ascii="Times New Roman" w:hAnsi="Times New Roman"/>
          <w:sz w:val="28"/>
          <w:szCs w:val="28"/>
        </w:rPr>
        <w:t>в и р і ш и в:</w:t>
      </w:r>
    </w:p>
    <w:p w:rsidR="009914B5" w:rsidRDefault="009914B5" w:rsidP="009914B5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1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листопад 2019 року з 01.11</w:t>
      </w:r>
      <w:r w:rsidRPr="005271C1">
        <w:rPr>
          <w:rFonts w:ascii="Times New Roman" w:eastAsia="Times New Roman" w:hAnsi="Times New Roman" w:cs="Times New Roman"/>
          <w:sz w:val="28"/>
          <w:szCs w:val="28"/>
          <w:lang w:eastAsia="ru-RU"/>
        </w:rPr>
        <w:t>.2019 по 30.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5271C1">
        <w:rPr>
          <w:rFonts w:ascii="Times New Roman" w:eastAsia="Times New Roman" w:hAnsi="Times New Roman" w:cs="Times New Roman"/>
          <w:sz w:val="28"/>
          <w:szCs w:val="28"/>
          <w:lang w:eastAsia="ru-RU"/>
        </w:rPr>
        <w:t>.2019.</w:t>
      </w:r>
    </w:p>
    <w:p w:rsidR="009914B5" w:rsidRPr="005271C1" w:rsidRDefault="009914B5" w:rsidP="009914B5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1188"/>
        <w:gridCol w:w="1904"/>
        <w:gridCol w:w="6763"/>
      </w:tblGrid>
      <w:tr w:rsidR="009914B5" w:rsidRPr="005271C1" w:rsidTr="00607C8B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B5" w:rsidRPr="005271C1" w:rsidRDefault="009914B5" w:rsidP="00607C8B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</w:p>
          <w:p w:rsidR="009914B5" w:rsidRPr="005271C1" w:rsidRDefault="009914B5" w:rsidP="00607C8B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B5" w:rsidRPr="005271C1" w:rsidRDefault="009914B5" w:rsidP="00607C8B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Номер,</w:t>
            </w:r>
          </w:p>
          <w:p w:rsidR="009914B5" w:rsidRPr="005271C1" w:rsidRDefault="009914B5" w:rsidP="00607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B5" w:rsidRPr="005271C1" w:rsidRDefault="009914B5" w:rsidP="00607C8B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розпоряджень</w:t>
            </w:r>
          </w:p>
        </w:tc>
      </w:tr>
      <w:tr w:rsidR="009914B5" w:rsidRPr="005271C1" w:rsidTr="00607C8B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B5" w:rsidRPr="005271C1" w:rsidRDefault="009914B5" w:rsidP="00607C8B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4B5" w:rsidRDefault="009914B5" w:rsidP="00607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102-р</w:t>
            </w:r>
          </w:p>
          <w:p w:rsidR="009914B5" w:rsidRPr="005271C1" w:rsidRDefault="009914B5" w:rsidP="00607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05.11.2019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4B5" w:rsidRPr="005271C1" w:rsidRDefault="009914B5" w:rsidP="00607C8B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9914B5" w:rsidRPr="005271C1" w:rsidTr="00607C8B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B5" w:rsidRPr="005271C1" w:rsidRDefault="009914B5" w:rsidP="00607C8B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4B5" w:rsidRDefault="009914B5" w:rsidP="00607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103-р</w:t>
            </w:r>
          </w:p>
          <w:p w:rsidR="009914B5" w:rsidRPr="005271C1" w:rsidRDefault="009914B5" w:rsidP="00607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11.11.2019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4B5" w:rsidRPr="005271C1" w:rsidRDefault="009914B5" w:rsidP="00607C8B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9914B5" w:rsidRPr="005271C1" w:rsidTr="00607C8B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B5" w:rsidRPr="005271C1" w:rsidRDefault="009914B5" w:rsidP="00607C8B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4B5" w:rsidRDefault="009914B5" w:rsidP="00607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104-р</w:t>
            </w:r>
          </w:p>
          <w:p w:rsidR="009914B5" w:rsidRPr="005271C1" w:rsidRDefault="009914B5" w:rsidP="00607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11.11.2019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4B5" w:rsidRPr="005271C1" w:rsidRDefault="009914B5" w:rsidP="00607C8B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оплату праці водіїв</w:t>
            </w:r>
          </w:p>
        </w:tc>
      </w:tr>
      <w:tr w:rsidR="009914B5" w:rsidRPr="005271C1" w:rsidTr="00607C8B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B5" w:rsidRPr="005271C1" w:rsidRDefault="009914B5" w:rsidP="00607C8B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4B5" w:rsidRDefault="009914B5" w:rsidP="00607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105-р</w:t>
            </w:r>
          </w:p>
          <w:p w:rsidR="009914B5" w:rsidRPr="005271C1" w:rsidRDefault="009914B5" w:rsidP="00607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13.11.2019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4B5" w:rsidRPr="005271C1" w:rsidRDefault="009914B5" w:rsidP="00607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9914B5" w:rsidRPr="005271C1" w:rsidTr="00607C8B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4B5" w:rsidRPr="005271C1" w:rsidRDefault="009914B5" w:rsidP="00607C8B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4B5" w:rsidRDefault="009914B5" w:rsidP="00607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106-р</w:t>
            </w:r>
          </w:p>
          <w:p w:rsidR="009914B5" w:rsidRPr="005271C1" w:rsidRDefault="009914B5" w:rsidP="00607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18.11.2019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4B5" w:rsidRPr="005271C1" w:rsidRDefault="009914B5" w:rsidP="00607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9914B5" w:rsidRPr="005271C1" w:rsidTr="00607C8B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4B5" w:rsidRPr="005271C1" w:rsidRDefault="009914B5" w:rsidP="00607C8B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4B5" w:rsidRDefault="009914B5" w:rsidP="00607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107-р</w:t>
            </w:r>
          </w:p>
          <w:p w:rsidR="009914B5" w:rsidRPr="005271C1" w:rsidRDefault="009914B5" w:rsidP="00607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18.11.2019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4B5" w:rsidRPr="005271C1" w:rsidRDefault="009914B5" w:rsidP="00607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паспортів бюджетних програм районного бюджету на 2019 рік</w:t>
            </w:r>
          </w:p>
        </w:tc>
      </w:tr>
      <w:tr w:rsidR="009914B5" w:rsidRPr="005271C1" w:rsidTr="00607C8B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4B5" w:rsidRPr="005271C1" w:rsidRDefault="009914B5" w:rsidP="00607C8B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4B5" w:rsidRDefault="009914B5" w:rsidP="00607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108-р</w:t>
            </w:r>
          </w:p>
          <w:p w:rsidR="009914B5" w:rsidRPr="007E23F6" w:rsidRDefault="009914B5" w:rsidP="00607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4B5" w:rsidRPr="007E23F6" w:rsidRDefault="009914B5" w:rsidP="00607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9914B5" w:rsidRPr="005271C1" w:rsidTr="00607C8B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4B5" w:rsidRPr="005271C1" w:rsidRDefault="009914B5" w:rsidP="00607C8B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4B5" w:rsidRDefault="009914B5" w:rsidP="00607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109-р</w:t>
            </w:r>
          </w:p>
          <w:p w:rsidR="009914B5" w:rsidRPr="005271C1" w:rsidRDefault="009914B5" w:rsidP="00607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28.11.2019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4B5" w:rsidRPr="005271C1" w:rsidRDefault="009914B5" w:rsidP="00607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складу оперативного штабу для вжиття заходів під час надзвичайних ситуацій</w:t>
            </w:r>
          </w:p>
        </w:tc>
      </w:tr>
      <w:tr w:rsidR="009914B5" w:rsidRPr="005271C1" w:rsidTr="00607C8B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4B5" w:rsidRPr="005271C1" w:rsidRDefault="009914B5" w:rsidP="00607C8B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4B5" w:rsidRDefault="009914B5" w:rsidP="00607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110-р</w:t>
            </w:r>
          </w:p>
          <w:p w:rsidR="009914B5" w:rsidRPr="005271C1" w:rsidRDefault="009914B5" w:rsidP="00607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28.11.2019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4B5" w:rsidRPr="005271C1" w:rsidRDefault="009914B5" w:rsidP="00607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плану заходів захисту бездомних осіб в осінньо-зимовий період 2019-2020 років</w:t>
            </w:r>
          </w:p>
        </w:tc>
      </w:tr>
      <w:tr w:rsidR="009914B5" w:rsidRPr="005271C1" w:rsidTr="00607C8B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4B5" w:rsidRPr="005271C1" w:rsidRDefault="009914B5" w:rsidP="00607C8B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4B5" w:rsidRDefault="009914B5" w:rsidP="00607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111-р</w:t>
            </w:r>
          </w:p>
          <w:p w:rsidR="009914B5" w:rsidRPr="005271C1" w:rsidRDefault="009914B5" w:rsidP="00607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29.11.2019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4B5" w:rsidRPr="005271C1" w:rsidRDefault="009914B5" w:rsidP="00607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</w:tbl>
    <w:p w:rsidR="009914B5" w:rsidRPr="005271C1" w:rsidRDefault="009914B5" w:rsidP="009914B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914B5" w:rsidRPr="005271C1" w:rsidRDefault="009914B5" w:rsidP="009914B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Голова районної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1D3246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ab/>
      </w:r>
      <w:r w:rsidR="001D324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ab/>
        <w:t>Сергій</w:t>
      </w:r>
      <w:r w:rsidR="001D32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СИНЯГІВСЬКИЙ</w:t>
      </w:r>
    </w:p>
    <w:sectPr w:rsidR="009914B5" w:rsidRPr="005271C1" w:rsidSect="006D5460">
      <w:pgSz w:w="11906" w:h="16838"/>
      <w:pgMar w:top="630" w:right="850" w:bottom="99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9914B5"/>
    <w:rsid w:val="000A4009"/>
    <w:rsid w:val="001D2194"/>
    <w:rsid w:val="001D3246"/>
    <w:rsid w:val="008B2715"/>
    <w:rsid w:val="009914B5"/>
    <w:rsid w:val="00A57F48"/>
    <w:rsid w:val="00F507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4B5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14B5"/>
    <w:pPr>
      <w:spacing w:after="0" w:line="240" w:lineRule="auto"/>
    </w:pPr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736</Words>
  <Characters>420</Characters>
  <Application>Microsoft Office Word</Application>
  <DocSecurity>0</DocSecurity>
  <Lines>3</Lines>
  <Paragraphs>2</Paragraphs>
  <ScaleCrop>false</ScaleCrop>
  <Company>Microsoft</Company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cp:lastPrinted>2019-12-27T14:51:00Z</cp:lastPrinted>
  <dcterms:created xsi:type="dcterms:W3CDTF">2019-12-19T07:47:00Z</dcterms:created>
  <dcterms:modified xsi:type="dcterms:W3CDTF">2019-12-27T14:54:00Z</dcterms:modified>
</cp:coreProperties>
</file>